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B8" w:rsidRDefault="00F97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-12700</wp:posOffset>
            </wp:positionV>
            <wp:extent cx="7340600" cy="10477500"/>
            <wp:effectExtent l="0" t="0" r="0" b="0"/>
            <wp:wrapNone/>
            <wp:docPr id="1" name="Рисунок 1" descr="ooxWord://word/media/image0.b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 descr="ooxWord://word/media/image0.bin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Default="00F976D1">
      <w:pPr>
        <w:rPr>
          <w:rFonts w:ascii="Times New Roman" w:hAnsi="Times New Roman" w:cs="Times New Roman"/>
          <w:sz w:val="24"/>
          <w:szCs w:val="24"/>
        </w:rPr>
      </w:pPr>
    </w:p>
    <w:p w:rsidR="00F976D1" w:rsidRPr="009574FA" w:rsidRDefault="00F976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032"/>
        <w:gridCol w:w="1769"/>
        <w:gridCol w:w="2456"/>
      </w:tblGrid>
      <w:tr w:rsidR="00DB08B8" w:rsidRPr="009574FA" w:rsidTr="00FA5197">
        <w:tc>
          <w:tcPr>
            <w:tcW w:w="812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5032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1769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исполнения</w:t>
            </w:r>
          </w:p>
        </w:tc>
        <w:tc>
          <w:tcPr>
            <w:tcW w:w="2456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DB08B8" w:rsidRPr="009574FA" w:rsidTr="00FA5197">
        <w:tc>
          <w:tcPr>
            <w:tcW w:w="812" w:type="dxa"/>
            <w:shd w:val="clear" w:color="auto" w:fill="auto"/>
          </w:tcPr>
          <w:p w:rsidR="00DB08B8" w:rsidRPr="009574FA" w:rsidRDefault="00DB08B8" w:rsidP="00DB08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Общий сбор членов отряда ЮИД. Распределение обязанностей</w:t>
            </w:r>
          </w:p>
        </w:tc>
        <w:tc>
          <w:tcPr>
            <w:tcW w:w="1769" w:type="dxa"/>
            <w:shd w:val="clear" w:color="auto" w:fill="auto"/>
            <w:hideMark/>
          </w:tcPr>
          <w:p w:rsidR="00DB08B8" w:rsidRPr="009574FA" w:rsidRDefault="00AB369A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28.08.2021</w:t>
            </w: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Командир отряда, руководитель отряда</w:t>
            </w:r>
          </w:p>
        </w:tc>
      </w:tr>
      <w:tr w:rsidR="00DB08B8" w:rsidRPr="009574FA" w:rsidTr="00FA5197">
        <w:trPr>
          <w:trHeight w:val="1707"/>
        </w:trPr>
        <w:tc>
          <w:tcPr>
            <w:tcW w:w="812" w:type="dxa"/>
            <w:shd w:val="clear" w:color="auto" w:fill="auto"/>
          </w:tcPr>
          <w:p w:rsidR="00DB08B8" w:rsidRPr="009574FA" w:rsidRDefault="00DB08B8" w:rsidP="00DB08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DB08B8" w:rsidRPr="009574FA" w:rsidRDefault="00DB08B8" w:rsidP="00FA51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в акции «Внимание, дети!»</w:t>
            </w:r>
          </w:p>
          <w:p w:rsidR="00DB08B8" w:rsidRPr="009574FA" w:rsidRDefault="00DB08B8" w:rsidP="00DB08B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День безопасности дорожного движения под девизом «День знаний и Правил дорожного движения» </w:t>
            </w:r>
          </w:p>
        </w:tc>
        <w:tc>
          <w:tcPr>
            <w:tcW w:w="1769" w:type="dxa"/>
            <w:shd w:val="clear" w:color="auto" w:fill="auto"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08B8" w:rsidRPr="009574FA" w:rsidRDefault="00AB369A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DB08B8" w:rsidP="00FA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воспитатели ГДО</w:t>
            </w: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DB08B8" w:rsidP="00FA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8B8" w:rsidRPr="009574FA" w:rsidTr="00FA5197">
        <w:tc>
          <w:tcPr>
            <w:tcW w:w="812" w:type="dxa"/>
            <w:shd w:val="clear" w:color="auto" w:fill="auto"/>
          </w:tcPr>
          <w:p w:rsidR="00DB08B8" w:rsidRPr="009574FA" w:rsidRDefault="00DB08B8" w:rsidP="00DB08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DB08B8" w:rsidRPr="009574FA" w:rsidRDefault="00DB08B8" w:rsidP="00FA519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Выступление отряда ЮИД в рамках общешкольного родительского собрания.</w:t>
            </w:r>
          </w:p>
        </w:tc>
        <w:tc>
          <w:tcPr>
            <w:tcW w:w="1769" w:type="dxa"/>
            <w:shd w:val="clear" w:color="auto" w:fill="auto"/>
          </w:tcPr>
          <w:p w:rsidR="00DB08B8" w:rsidRPr="009574FA" w:rsidRDefault="00DB08B8" w:rsidP="00FA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AB369A" w:rsidP="00FA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   6.09.2021</w:t>
            </w:r>
          </w:p>
        </w:tc>
        <w:tc>
          <w:tcPr>
            <w:tcW w:w="2456" w:type="dxa"/>
            <w:shd w:val="clear" w:color="auto" w:fill="auto"/>
          </w:tcPr>
          <w:p w:rsidR="00DB08B8" w:rsidRPr="009574FA" w:rsidRDefault="00DB08B8" w:rsidP="00FA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руководитель отряда </w:t>
            </w:r>
          </w:p>
        </w:tc>
      </w:tr>
      <w:tr w:rsidR="00DB08B8" w:rsidRPr="009574FA" w:rsidTr="00FA5197">
        <w:tc>
          <w:tcPr>
            <w:tcW w:w="812" w:type="dxa"/>
            <w:shd w:val="clear" w:color="auto" w:fill="auto"/>
          </w:tcPr>
          <w:p w:rsidR="00DB08B8" w:rsidRPr="009574FA" w:rsidRDefault="00DB08B8" w:rsidP="00DB08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Проведение «Недели безопасности», посвященной началу учебного года</w:t>
            </w:r>
          </w:p>
        </w:tc>
        <w:tc>
          <w:tcPr>
            <w:tcW w:w="1769" w:type="dxa"/>
            <w:shd w:val="clear" w:color="auto" w:fill="auto"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23-30 сентября</w:t>
            </w:r>
          </w:p>
        </w:tc>
        <w:tc>
          <w:tcPr>
            <w:tcW w:w="2456" w:type="dxa"/>
            <w:shd w:val="clear" w:color="auto" w:fill="auto"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DB08B8" w:rsidRPr="009574FA" w:rsidTr="00FA5197">
        <w:tc>
          <w:tcPr>
            <w:tcW w:w="812" w:type="dxa"/>
            <w:shd w:val="clear" w:color="auto" w:fill="auto"/>
          </w:tcPr>
          <w:p w:rsidR="00DB08B8" w:rsidRPr="009574FA" w:rsidRDefault="00DB08B8" w:rsidP="00DB08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праздника для воспитанников ГДО «Посвящение в пешеходы»</w:t>
            </w:r>
          </w:p>
        </w:tc>
        <w:tc>
          <w:tcPr>
            <w:tcW w:w="1769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08B8" w:rsidRPr="009574FA" w:rsidRDefault="00AB369A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56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</w:t>
            </w:r>
          </w:p>
        </w:tc>
      </w:tr>
      <w:tr w:rsidR="00DB08B8" w:rsidRPr="009574FA" w:rsidTr="00FA5197">
        <w:tc>
          <w:tcPr>
            <w:tcW w:w="812" w:type="dxa"/>
            <w:shd w:val="clear" w:color="auto" w:fill="auto"/>
          </w:tcPr>
          <w:p w:rsidR="00DB08B8" w:rsidRPr="009574FA" w:rsidRDefault="00DB08B8" w:rsidP="00DB08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экскурсии «Безопасный маршрут в школьника» с участием родителей учащихся начальной школы с подробным рассмотрением пути детей от дома до школы.</w:t>
            </w:r>
          </w:p>
        </w:tc>
        <w:tc>
          <w:tcPr>
            <w:tcW w:w="1769" w:type="dxa"/>
            <w:shd w:val="clear" w:color="auto" w:fill="auto"/>
            <w:hideMark/>
          </w:tcPr>
          <w:p w:rsidR="00DB08B8" w:rsidRPr="009574FA" w:rsidRDefault="00AB369A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2456" w:type="dxa"/>
            <w:shd w:val="clear" w:color="auto" w:fill="auto"/>
            <w:hideMark/>
          </w:tcPr>
          <w:p w:rsidR="00DB08B8" w:rsidRPr="009574FA" w:rsidRDefault="00DB08B8" w:rsidP="00FA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акций «Засветись, пешеход» с командами ЮПИД в детских садах с участием основных отрядов ЮИД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 - октябрь 2021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Подготовка к смотру отрядов ЮИД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 (в соответствии с учебным планом кружков «ЮИД» и «Безопасное колесо»)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Проведение в классах бесед по Правилам дорожного движения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учащихся школы, имеющих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веломототехнику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с ними теоретических и практических занятий по Правилам дорожного движения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рейде «Пожилой пешеход» основных отрядов ЮИД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 30.09.2021 по 02.10.2022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в тестовом срезе по ПДД с уходом на осенние школьные каникулы всех отрядов ЮИД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по итогам конкурса рисунков “Правила дорожные знать каждому </w:t>
            </w: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положено”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познавательно -профилактического проекта «ЮИД Дона - территория безопасности региона» </w:t>
            </w:r>
            <w:proofErr w:type="gramStart"/>
            <w:r w:rsidRPr="009574FA">
              <w:rPr>
                <w:rFonts w:ascii="Times New Roman" w:hAnsi="Times New Roman" w:cs="Times New Roman"/>
                <w:bCs/>
                <w:sz w:val="24"/>
                <w:szCs w:val="24"/>
              </w:rPr>
              <w:t>при  поддержке</w:t>
            </w:r>
            <w:proofErr w:type="gramEnd"/>
            <w:r w:rsidRPr="00957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Ростовской области (по отдельному плану) с участием Ростовской региональной общественной детско -юношеской организации «ЮИД ДОНА» и областной площадки по безопасности дорожного движения на базе ЦДТ Ворошиловского района города Ростова-на-Дону)</w:t>
            </w:r>
          </w:p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15 ноября 2021 - 15 октября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профилактического мероприятия «Белая трость» с участием основных отрядов ЮИД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областного смотра готовности  и областных конкурсов резервных  отрядов ЮИД «Я выбираю безопасность», основных отрядов ЮИД «Мы выбираем безопасность» и ЮМО «Дорожные патрули» согласно положению в рамках проекта при поддержке Правительства Ростовской области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 - ноябрь 2021,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Оформление уголка “Отряд ЮИД в действии”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конкурсах дошкольных образовательных организаций  по привитию детям навыков безопасного участия в дорожном движении согласно положениям при поддержке Правительства Ростовской области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 - ноябрь 2021; март - май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«Уроки мужества» -встреча с ветеранами и сотрудниками ГАИ-ГИБДД к Дню защитника Отечества всех отрядов  ЮИД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21.02.-23.02.2022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широкомасштабной акции «Не прерывайте стук сердец» к Дню памяти жертв ДТП»  всех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12.11. - 14.11.2021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передового опыта работы лучших отрядов ЮИД и команд ЮПИД по вопросу развития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ЮИДовского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на Дону и профилактике детского дорожно-транспортного травматизма. Размещение материалов на сайте </w:t>
            </w:r>
            <w:hyperlink r:id="rId6" w:history="1">
              <w:r w:rsidRPr="009574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574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574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bpdd</w:t>
              </w:r>
              <w:proofErr w:type="spellEnd"/>
              <w:r w:rsidRPr="009574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574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и издание сборников при поддержке общественных </w:t>
            </w: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2021, март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9574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Активное участие в организации и проведении познавательно -профилактической акции «ЮИД вчера и сегодня:49 лет» в рамках реализации регионального проекта «ЮИД Дона - территория безопасности региона» в рамках проекта при поддержке Правительства Ростовской области согласно положению;</w:t>
            </w:r>
          </w:p>
          <w:p w:rsidR="00576D04" w:rsidRPr="009574FA" w:rsidRDefault="00576D04" w:rsidP="009574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04" w:rsidRPr="009574FA" w:rsidRDefault="00576D04" w:rsidP="009574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- Региональный форум «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ЮИДовцы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всех поколений выбирают безопасность»</w:t>
            </w:r>
          </w:p>
          <w:p w:rsidR="00576D04" w:rsidRPr="009574FA" w:rsidRDefault="00576D04" w:rsidP="009574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04" w:rsidRPr="009574FA" w:rsidRDefault="00576D04" w:rsidP="009574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- Открытие первой областной комнаты «ЮИД ДОНА» в России;</w:t>
            </w:r>
          </w:p>
          <w:p w:rsidR="00576D04" w:rsidRPr="009574FA" w:rsidRDefault="00576D04" w:rsidP="009574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04" w:rsidRPr="009574FA" w:rsidRDefault="00576D04" w:rsidP="009574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- Всероссийский «День ЮИД» - 6 марта 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ноябрь 2021 - март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Проведение перед началом каникул в классах бесед по Правилам дорожного движения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мобильных уголков ЮИД в режиме он -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резервных и основных отрядов ЮИД 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конкурсах и мероприятиях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Дона в соответствии с Календарём профилактических мероприятий, утверждённым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Участие </w:t>
            </w:r>
            <w:proofErr w:type="spellStart"/>
            <w:r w:rsidRPr="009574F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ЮИДовцев</w:t>
            </w:r>
            <w:proofErr w:type="spellEnd"/>
            <w:r w:rsidRPr="009574F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Дона в</w:t>
            </w: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«выездных дней безопасности» с участием передвижного комплекса «Лаборатория безопасности» и офис - класса по ПДД по отдельному плану и графику</w:t>
            </w:r>
          </w:p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957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 просмотром тематического спектакля - участием актёров ростовских театров, инициативных групп «Родительский патруль» и выступлением агитбригад отрядов ЮИД согласно требованиям  эпидемиологической обстановки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октябрь -декабрь 2021; март - май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в викторине «АВС» по ПДД основных ЮИД в режиме он -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положению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2021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и проведении предупредительно -профилактических акций в рамках </w:t>
            </w: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«День инвалида» (03.12.2021) при информационной поддержке СМИ и  к Всемирному Дню ребёнка в рамках реализации «Десятилетия детства» (2018-2027 гг.)</w:t>
            </w:r>
          </w:p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 -декабрь  2021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Участие в социально -значимой профилактической акции «Зимним дорогам - безопасное движение» с уходом школьников на зимние каникулы всех отрядов ЮИД в рамках проекта при поддержке Правительства Ростовской области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с 25.12.2021  </w:t>
            </w:r>
          </w:p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по 15.01.2022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«Ёлка-2022» с участием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Дона согласно требованиях эпидемиологической обстановки 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до 30.12.2021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рейда “Юный пешеход” по предупреждению детского дорожно-транспортного травматизма.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Январь 2022, зимние каникулы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итогам рейда “Юный пешеход”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в ГДО в рамках  региональной программы «Приключения светофора»;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 классам беседы ”Из истории Правил дорожного движения”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учащихся школы с работниками Государственной инспекции безопасности дорожного движения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«ЮИД-49.ЮПИД-7.»  в рамках преемственности поколений в режиме он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февраль - март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региональных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-мероприятий для руководителей отрядов ЮИД и команд ЮПИД 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 на лучшего знатока Правил дорожного движения среди учащихся 1-4 классов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отряда ЮИД в муниципальном этапе областного смотра конкурса отрядов ЮИД «Безопасное колесо»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областных соревнований «Волшебное колесо» с участием команд ЮПИД при поддержке отрядов ЮИД согласно положению в рамках проекта при поддержке Правительства Ростовской области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март -  май 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подготовка документов, материалов из архива для открытия музейной </w:t>
            </w: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комнаты «ЮИД ДОНА» и фотогалереи (к 49-летию образования отрядов ЮИД - 06.03.22 г.) в рамках проекта при поддержке Правительства Ростовской области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2021 - </w:t>
            </w: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Проведение «Недели безопасности», посвященной окончанию учебного года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«Добрая дорога детства» в День защиты детей.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576D04" w:rsidRPr="009574FA" w:rsidRDefault="00576D04" w:rsidP="0057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профилактических мероприятиях «Безопасное лето - 2022» (по отдельному плану) всех </w:t>
            </w:r>
            <w:proofErr w:type="spellStart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9574FA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</w:tc>
        <w:tc>
          <w:tcPr>
            <w:tcW w:w="1769" w:type="dxa"/>
            <w:shd w:val="clear" w:color="auto" w:fill="auto"/>
          </w:tcPr>
          <w:p w:rsidR="00576D04" w:rsidRPr="009574FA" w:rsidRDefault="00576D04" w:rsidP="0057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июнь - август 2022</w:t>
            </w:r>
          </w:p>
        </w:tc>
        <w:tc>
          <w:tcPr>
            <w:tcW w:w="2456" w:type="dxa"/>
            <w:shd w:val="clear" w:color="auto" w:fill="auto"/>
          </w:tcPr>
          <w:p w:rsidR="00576D04" w:rsidRPr="009574FA" w:rsidRDefault="009574FA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Отряд ЮИД, руководитель отряда</w:t>
            </w:r>
          </w:p>
        </w:tc>
      </w:tr>
      <w:tr w:rsidR="00576D04" w:rsidRPr="009574FA" w:rsidTr="00FA5197">
        <w:tc>
          <w:tcPr>
            <w:tcW w:w="812" w:type="dxa"/>
            <w:shd w:val="clear" w:color="auto" w:fill="auto"/>
          </w:tcPr>
          <w:p w:rsidR="00576D04" w:rsidRPr="009574FA" w:rsidRDefault="00576D04" w:rsidP="00576D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отряда ЮИД в пришкольном лагере с дневным пребыванием детей «Солнышко»</w:t>
            </w:r>
          </w:p>
        </w:tc>
        <w:tc>
          <w:tcPr>
            <w:tcW w:w="1769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56" w:type="dxa"/>
            <w:shd w:val="clear" w:color="auto" w:fill="auto"/>
            <w:hideMark/>
          </w:tcPr>
          <w:p w:rsidR="00576D04" w:rsidRPr="009574FA" w:rsidRDefault="00576D04" w:rsidP="0057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Fonts w:ascii="Times New Roman" w:hAnsi="Times New Roman" w:cs="Times New Roman"/>
                <w:sz w:val="24"/>
                <w:szCs w:val="24"/>
              </w:rPr>
              <w:t>Командир отряда, руководитель отряда</w:t>
            </w:r>
          </w:p>
        </w:tc>
      </w:tr>
    </w:tbl>
    <w:p w:rsidR="00DB08B8" w:rsidRPr="009574FA" w:rsidRDefault="00DB08B8">
      <w:pPr>
        <w:rPr>
          <w:rFonts w:ascii="Times New Roman" w:hAnsi="Times New Roman" w:cs="Times New Roman"/>
          <w:sz w:val="24"/>
          <w:szCs w:val="24"/>
        </w:rPr>
      </w:pPr>
    </w:p>
    <w:p w:rsidR="00DB08B8" w:rsidRPr="009574FA" w:rsidRDefault="00DB08B8">
      <w:pPr>
        <w:rPr>
          <w:rFonts w:ascii="Times New Roman" w:hAnsi="Times New Roman" w:cs="Times New Roman"/>
          <w:sz w:val="24"/>
          <w:szCs w:val="24"/>
        </w:rPr>
      </w:pPr>
    </w:p>
    <w:p w:rsidR="00DB08B8" w:rsidRPr="009574FA" w:rsidRDefault="00DB08B8">
      <w:pPr>
        <w:rPr>
          <w:rFonts w:ascii="Times New Roman" w:hAnsi="Times New Roman" w:cs="Times New Roman"/>
          <w:sz w:val="24"/>
          <w:szCs w:val="24"/>
        </w:rPr>
      </w:pPr>
    </w:p>
    <w:p w:rsidR="00DB08B8" w:rsidRPr="009574FA" w:rsidRDefault="00DB08B8" w:rsidP="00DB08B8">
      <w:pPr>
        <w:jc w:val="right"/>
        <w:rPr>
          <w:rFonts w:ascii="Times New Roman" w:hAnsi="Times New Roman" w:cs="Times New Roman"/>
          <w:sz w:val="24"/>
          <w:szCs w:val="24"/>
        </w:rPr>
      </w:pPr>
      <w:r w:rsidRPr="009574FA">
        <w:rPr>
          <w:rFonts w:ascii="Times New Roman" w:hAnsi="Times New Roman" w:cs="Times New Roman"/>
          <w:sz w:val="24"/>
          <w:szCs w:val="24"/>
        </w:rPr>
        <w:t xml:space="preserve">Руководитель отряда ЮИД: </w:t>
      </w:r>
      <w:r w:rsidR="0095088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9574FA">
        <w:rPr>
          <w:rFonts w:ascii="Times New Roman" w:hAnsi="Times New Roman" w:cs="Times New Roman"/>
          <w:sz w:val="24"/>
          <w:szCs w:val="24"/>
        </w:rPr>
        <w:t>И.Г. Даютова</w:t>
      </w:r>
    </w:p>
    <w:p w:rsidR="00DB08B8" w:rsidRPr="009574FA" w:rsidRDefault="00DB08B8">
      <w:pPr>
        <w:rPr>
          <w:rFonts w:ascii="Times New Roman" w:hAnsi="Times New Roman" w:cs="Times New Roman"/>
          <w:sz w:val="24"/>
          <w:szCs w:val="24"/>
        </w:rPr>
      </w:pPr>
    </w:p>
    <w:p w:rsidR="00B42F8B" w:rsidRPr="009574FA" w:rsidRDefault="00B42F8B">
      <w:pPr>
        <w:rPr>
          <w:rFonts w:ascii="Times New Roman" w:hAnsi="Times New Roman" w:cs="Times New Roman"/>
          <w:sz w:val="24"/>
          <w:szCs w:val="24"/>
        </w:rPr>
      </w:pPr>
    </w:p>
    <w:p w:rsidR="00AB369A" w:rsidRDefault="00AB369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Default="009574FA">
      <w:pPr>
        <w:rPr>
          <w:rFonts w:ascii="Times New Roman" w:hAnsi="Times New Roman" w:cs="Times New Roman"/>
          <w:sz w:val="24"/>
          <w:szCs w:val="24"/>
        </w:rPr>
      </w:pPr>
    </w:p>
    <w:p w:rsidR="009574FA" w:rsidRPr="009574FA" w:rsidRDefault="009574FA">
      <w:pPr>
        <w:rPr>
          <w:rFonts w:ascii="Times New Roman" w:hAnsi="Times New Roman" w:cs="Times New Roman"/>
          <w:sz w:val="24"/>
          <w:szCs w:val="24"/>
        </w:rPr>
      </w:pPr>
    </w:p>
    <w:sectPr w:rsidR="009574FA" w:rsidRPr="0095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36594"/>
    <w:multiLevelType w:val="hybridMultilevel"/>
    <w:tmpl w:val="5F2EDF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E3"/>
    <w:rsid w:val="00192DE3"/>
    <w:rsid w:val="003A214D"/>
    <w:rsid w:val="00576D04"/>
    <w:rsid w:val="008616CA"/>
    <w:rsid w:val="00950889"/>
    <w:rsid w:val="009574FA"/>
    <w:rsid w:val="00AB369A"/>
    <w:rsid w:val="00B42F8B"/>
    <w:rsid w:val="00DB08B8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EDD2F-7CA9-4370-8190-3C805A41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6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pd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2020-10-08T16:56:00Z</dcterms:created>
  <dcterms:modified xsi:type="dcterms:W3CDTF">2021-10-12T15:20:00Z</dcterms:modified>
</cp:coreProperties>
</file>